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98" w:rsidRPr="00A07BA0" w:rsidRDefault="00385898" w:rsidP="00385898">
      <w:pPr>
        <w:jc w:val="both"/>
        <w:rPr>
          <w:rFonts w:ascii="Bookman Old Style" w:hAnsi="Bookman Old Style" w:cs="AngsanaUPC"/>
          <w:b/>
          <w:i/>
          <w:color w:val="FF0000"/>
          <w:sz w:val="28"/>
          <w:szCs w:val="28"/>
        </w:rPr>
      </w:pPr>
    </w:p>
    <w:p w:rsidR="00385898" w:rsidRPr="004757D7" w:rsidRDefault="00385898" w:rsidP="00385898">
      <w:pPr>
        <w:jc w:val="both"/>
        <w:rPr>
          <w:rFonts w:ascii="Calibri" w:hAnsi="Calibri"/>
          <w:noProof/>
          <w:sz w:val="52"/>
          <w:szCs w:val="52"/>
          <w:lang w:eastAsia="nb-NO"/>
        </w:rPr>
      </w:pPr>
      <w:r w:rsidRPr="004757D7">
        <w:rPr>
          <w:rFonts w:ascii="Bookman Old Style" w:hAnsi="Bookman Old Style" w:cs="AngsanaUPC"/>
          <w:b/>
          <w:i/>
          <w:color w:val="3515F7"/>
          <w:sz w:val="52"/>
          <w:szCs w:val="52"/>
        </w:rPr>
        <w:t xml:space="preserve">Vassfarfjellet Løypelag.  </w:t>
      </w:r>
      <w:r w:rsidRPr="004757D7">
        <w:rPr>
          <w:noProof/>
          <w:sz w:val="52"/>
          <w:szCs w:val="52"/>
          <w:lang w:eastAsia="nb-NO"/>
        </w:rPr>
        <w:t xml:space="preserve"> </w:t>
      </w:r>
      <w:r w:rsidRPr="004757D7">
        <w:rPr>
          <w:noProof/>
          <w:sz w:val="52"/>
          <w:szCs w:val="52"/>
          <w:lang w:eastAsia="nb-NO" w:bidi="ar-SA"/>
        </w:rPr>
        <w:drawing>
          <wp:inline distT="0" distB="0" distL="0" distR="0" wp14:anchorId="7595A046" wp14:editId="0832A49B">
            <wp:extent cx="323487" cy="370596"/>
            <wp:effectExtent l="0" t="0" r="635" b="0"/>
            <wp:docPr id="2" name="Bilde 1" descr="C:\Users\Administrator\Documents\Vassfarfjellet Løypelag\Logo Løypelag .Vassfa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Administrator\Documents\Vassfarfjellet Løypelag\Logo Løypelag .Vassfa.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2" cy="37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8D" w:rsidRDefault="001C548D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Pr="00F705D0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ÅRS</w:t>
      </w:r>
      <w:r w:rsidR="00FD37A2">
        <w:rPr>
          <w:rFonts w:asciiTheme="minorHAnsi" w:hAnsiTheme="minorHAnsi" w:cs="Arial"/>
          <w:b/>
          <w:color w:val="000000" w:themeColor="text1"/>
          <w:sz w:val="28"/>
          <w:szCs w:val="28"/>
        </w:rPr>
        <w:t>BERETNING</w:t>
      </w:r>
      <w:r w:rsidR="00A655A5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FOR</w:t>
      </w:r>
      <w:r w:rsidR="00A62555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201</w:t>
      </w:r>
      <w:r w:rsidR="00FD37A2">
        <w:rPr>
          <w:rFonts w:asciiTheme="minorHAnsi" w:hAnsiTheme="minorHAnsi" w:cs="Arial"/>
          <w:b/>
          <w:color w:val="000000" w:themeColor="text1"/>
          <w:sz w:val="28"/>
          <w:szCs w:val="28"/>
        </w:rPr>
        <w:t>6/2017</w:t>
      </w:r>
    </w:p>
    <w:p w:rsidR="004757D7" w:rsidRPr="00F705D0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0288D" w:rsidRPr="00F705D0" w:rsidRDefault="00A0288D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0753B0" w:rsidRPr="00F705D0" w:rsidRDefault="000753B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AF28DB" w:rsidRPr="00F705D0" w:rsidRDefault="00AF28DB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Andelseiere</w:t>
      </w:r>
    </w:p>
    <w:p w:rsidR="00AF28DB" w:rsidRPr="00F705D0" w:rsidRDefault="00AF28DB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Pr. 1. september 201</w:t>
      </w:r>
      <w:r w:rsidR="00FD37A2">
        <w:rPr>
          <w:rFonts w:asciiTheme="minorHAnsi" w:hAnsiTheme="minorHAnsi" w:cs="Arial"/>
          <w:color w:val="000000" w:themeColor="text1"/>
          <w:sz w:val="24"/>
          <w:szCs w:val="24"/>
        </w:rPr>
        <w:t>7</w:t>
      </w:r>
      <w:r w:rsidR="00853B1C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har vi </w:t>
      </w:r>
      <w:r w:rsidR="004E7732">
        <w:rPr>
          <w:rFonts w:asciiTheme="minorHAnsi" w:hAnsiTheme="minorHAnsi" w:cs="Arial"/>
          <w:sz w:val="24"/>
          <w:szCs w:val="24"/>
        </w:rPr>
        <w:t>117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andeler fordelt på </w:t>
      </w:r>
      <w:r w:rsidR="004E7732">
        <w:rPr>
          <w:rFonts w:asciiTheme="minorHAnsi" w:hAnsiTheme="minorHAnsi" w:cs="Arial"/>
          <w:sz w:val="24"/>
          <w:szCs w:val="24"/>
        </w:rPr>
        <w:t xml:space="preserve">102 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andelseiere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AF28DB" w:rsidRPr="00F705D0" w:rsidRDefault="00AF28DB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757D7" w:rsidRPr="00F705D0" w:rsidRDefault="008E1C5C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Regnskap</w:t>
      </w:r>
    </w:p>
    <w:p w:rsidR="008E1C5C" w:rsidRPr="00F705D0" w:rsidRDefault="00F75FC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R</w:t>
      </w:r>
      <w:r w:rsidR="005048D9">
        <w:rPr>
          <w:rFonts w:asciiTheme="minorHAnsi" w:hAnsiTheme="minorHAnsi" w:cs="Arial"/>
          <w:color w:val="000000" w:themeColor="text1"/>
          <w:sz w:val="24"/>
          <w:szCs w:val="24"/>
        </w:rPr>
        <w:t>egnskapsåret går fra 1/7-16 til 31/8-17</w:t>
      </w:r>
    </w:p>
    <w:p w:rsidR="00F75FC0" w:rsidRPr="00F705D0" w:rsidRDefault="00F75FC0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280061" w:rsidRPr="00EE052A" w:rsidRDefault="008E1C5C" w:rsidP="0078602F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Regnskapet for 201</w:t>
      </w:r>
      <w:r w:rsidR="00FD37A2">
        <w:rPr>
          <w:rFonts w:asciiTheme="minorHAnsi" w:hAnsiTheme="minorHAnsi" w:cs="Arial"/>
          <w:color w:val="000000" w:themeColor="text1"/>
          <w:sz w:val="24"/>
          <w:szCs w:val="24"/>
        </w:rPr>
        <w:t>6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/201</w:t>
      </w:r>
      <w:r w:rsidR="00FD37A2">
        <w:rPr>
          <w:rFonts w:asciiTheme="minorHAnsi" w:hAnsiTheme="minorHAnsi" w:cs="Arial"/>
          <w:color w:val="000000" w:themeColor="text1"/>
          <w:sz w:val="24"/>
          <w:szCs w:val="24"/>
        </w:rPr>
        <w:t>7</w:t>
      </w: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viser et </w:t>
      </w:r>
      <w:r w:rsidR="00A07BA0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overskudd på </w:t>
      </w:r>
      <w:r w:rsidR="00FD37A2">
        <w:rPr>
          <w:rFonts w:asciiTheme="minorHAnsi" w:hAnsiTheme="minorHAnsi" w:cs="Arial"/>
          <w:color w:val="000000" w:themeColor="text1"/>
          <w:sz w:val="24"/>
          <w:szCs w:val="24"/>
        </w:rPr>
        <w:t xml:space="preserve">kr </w:t>
      </w:r>
      <w:r w:rsidR="00EE052A" w:rsidRPr="00EE052A">
        <w:rPr>
          <w:rFonts w:asciiTheme="minorHAnsi" w:hAnsiTheme="minorHAnsi" w:cs="Arial"/>
          <w:sz w:val="24"/>
          <w:szCs w:val="24"/>
        </w:rPr>
        <w:t>80733</w:t>
      </w:r>
      <w:r w:rsidR="00EE052A">
        <w:rPr>
          <w:rFonts w:asciiTheme="minorHAnsi" w:hAnsiTheme="minorHAnsi" w:cs="Arial"/>
          <w:sz w:val="24"/>
          <w:szCs w:val="24"/>
        </w:rPr>
        <w:t>,-</w:t>
      </w:r>
    </w:p>
    <w:p w:rsidR="00F75FC0" w:rsidRPr="00F705D0" w:rsidRDefault="004846E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Driftstilskudd fo</w:t>
      </w:r>
      <w:r w:rsidR="00CD7FA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r siste vintersesong ble på kr </w:t>
      </w:r>
      <w:r w:rsidR="00DB2D08">
        <w:rPr>
          <w:rFonts w:asciiTheme="minorHAnsi" w:hAnsiTheme="minorHAnsi" w:cs="Arial"/>
          <w:sz w:val="24"/>
          <w:szCs w:val="24"/>
        </w:rPr>
        <w:t>268</w:t>
      </w:r>
      <w:r w:rsidR="004E7732">
        <w:rPr>
          <w:rFonts w:asciiTheme="minorHAnsi" w:hAnsiTheme="minorHAnsi" w:cs="Arial"/>
          <w:sz w:val="24"/>
          <w:szCs w:val="24"/>
        </w:rPr>
        <w:t>498,-</w:t>
      </w:r>
    </w:p>
    <w:p w:rsidR="00FD37A2" w:rsidRDefault="00207388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I</w:t>
      </w:r>
      <w:r w:rsidR="004F2715" w:rsidRPr="00F705D0">
        <w:rPr>
          <w:rFonts w:asciiTheme="minorHAnsi" w:hAnsiTheme="minorHAnsi" w:cs="Arial"/>
          <w:color w:val="000000" w:themeColor="text1"/>
          <w:sz w:val="24"/>
          <w:szCs w:val="24"/>
        </w:rPr>
        <w:t>nnkomm</w:t>
      </w:r>
      <w:r w:rsidR="00F75FC0" w:rsidRPr="00F705D0">
        <w:rPr>
          <w:rFonts w:asciiTheme="minorHAnsi" w:hAnsiTheme="minorHAnsi" w:cs="Arial"/>
          <w:color w:val="000000" w:themeColor="text1"/>
          <w:sz w:val="24"/>
          <w:szCs w:val="24"/>
        </w:rPr>
        <w:t>et</w:t>
      </w:r>
      <w:r w:rsidR="004F271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driftsstøtte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har vært premissgivende for gjennomført løypekjøring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>. Giro for løypebidrag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ble</w:t>
      </w:r>
      <w:r w:rsidR="00CD7FA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sendt ut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via e-post i desember</w:t>
      </w:r>
      <w:r w:rsidR="00FD49DA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>Det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ble sendt ut </w:t>
      </w:r>
      <w:r w:rsidR="00FD37A2">
        <w:rPr>
          <w:rFonts w:asciiTheme="minorHAnsi" w:hAnsiTheme="minorHAnsi" w:cs="Arial"/>
          <w:color w:val="000000" w:themeColor="text1"/>
          <w:sz w:val="24"/>
          <w:szCs w:val="24"/>
        </w:rPr>
        <w:t>bre</w:t>
      </w:r>
      <w:r w:rsidR="003B41FD" w:rsidRPr="00F705D0">
        <w:rPr>
          <w:rFonts w:asciiTheme="minorHAnsi" w:hAnsiTheme="minorHAnsi" w:cs="Arial"/>
          <w:color w:val="000000" w:themeColor="text1"/>
          <w:sz w:val="24"/>
          <w:szCs w:val="24"/>
        </w:rPr>
        <w:t>v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med purring på driftstøtte</w:t>
      </w:r>
      <w:r w:rsidR="00FD37A2">
        <w:rPr>
          <w:rFonts w:asciiTheme="minorHAnsi" w:hAnsiTheme="minorHAnsi" w:cs="Arial"/>
          <w:color w:val="000000" w:themeColor="text1"/>
          <w:sz w:val="24"/>
          <w:szCs w:val="24"/>
        </w:rPr>
        <w:t xml:space="preserve"> i januar 2017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8921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5048D9" w:rsidRDefault="005048D9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Søknad på mva. refusjon for 2014-15 ble</w:t>
      </w:r>
      <w:r w:rsidR="003B0273">
        <w:rPr>
          <w:rFonts w:asciiTheme="minorHAnsi" w:hAnsiTheme="minorHAnsi" w:cs="Arial"/>
          <w:color w:val="000000" w:themeColor="text1"/>
          <w:sz w:val="24"/>
          <w:szCs w:val="24"/>
        </w:rPr>
        <w:t xml:space="preserve"> tilgodesett med </w:t>
      </w:r>
      <w:r w:rsidR="004E7732">
        <w:rPr>
          <w:rFonts w:asciiTheme="minorHAnsi" w:hAnsiTheme="minorHAnsi" w:cs="Arial"/>
          <w:color w:val="000000" w:themeColor="text1"/>
          <w:sz w:val="24"/>
          <w:szCs w:val="24"/>
        </w:rPr>
        <w:t>kr 1100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0,-</w:t>
      </w:r>
    </w:p>
    <w:p w:rsidR="00FD37A2" w:rsidRDefault="00FD37A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3211" w:rsidRPr="00F705D0" w:rsidRDefault="001F321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3211" w:rsidRPr="00F705D0" w:rsidRDefault="003D66E4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Løypekjøring </w:t>
      </w:r>
    </w:p>
    <w:p w:rsidR="00D06120" w:rsidRDefault="008045A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045A0">
        <w:rPr>
          <w:rFonts w:asciiTheme="minorHAnsi" w:hAnsiTheme="minorHAnsi" w:cs="Arial"/>
          <w:color w:val="000000" w:themeColor="text1"/>
          <w:sz w:val="24"/>
          <w:szCs w:val="24"/>
        </w:rPr>
        <w:t>Løypekjøringen vinter</w:t>
      </w:r>
      <w:r w:rsidR="003B0273">
        <w:rPr>
          <w:rFonts w:asciiTheme="minorHAnsi" w:hAnsiTheme="minorHAnsi" w:cs="Arial"/>
          <w:color w:val="000000" w:themeColor="text1"/>
          <w:sz w:val="24"/>
          <w:szCs w:val="24"/>
        </w:rPr>
        <w:t>en 2016-17 ble en utfordring med mange milde og regntunge dager. Ingen tele i bakken og bekker gikk åpne, så ble det mye snømåking enkelte steder</w:t>
      </w:r>
      <w:r w:rsidR="00D06120">
        <w:rPr>
          <w:rFonts w:asciiTheme="minorHAnsi" w:hAnsiTheme="minorHAnsi" w:cs="Arial"/>
          <w:color w:val="000000" w:themeColor="text1"/>
          <w:sz w:val="24"/>
          <w:szCs w:val="24"/>
        </w:rPr>
        <w:t xml:space="preserve">. Løypelaget klarte å ha oppkjørte løyper de fleste helgene. Det så ut til at påsken skulle renne bort for oss, men takket vær for litt snø og noen – grader, så ble det skiløyper. </w:t>
      </w:r>
    </w:p>
    <w:p w:rsidR="00D06120" w:rsidRDefault="00D0612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32B7B" w:rsidRPr="00F705D0" w:rsidRDefault="00732B7B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Dugnad</w:t>
      </w:r>
      <w:r w:rsidR="005B50A2"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og andre nyheter</w:t>
      </w:r>
    </w:p>
    <w:p w:rsidR="00F705D0" w:rsidRDefault="00732B7B" w:rsidP="00FB396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Løypetraseene er utbedret flere steder </w:t>
      </w:r>
      <w:r w:rsidR="0005108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slik at de vil bli bedre både for materiell og brukere. </w:t>
      </w:r>
    </w:p>
    <w:p w:rsidR="004753BE" w:rsidRDefault="00DB2D08" w:rsidP="00FB396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Det er ny </w:t>
      </w:r>
      <w:r w:rsidR="00FB3966">
        <w:rPr>
          <w:rFonts w:asciiTheme="minorHAnsi" w:hAnsiTheme="minorHAnsi" w:cs="Arial"/>
          <w:color w:val="000000" w:themeColor="text1"/>
          <w:sz w:val="24"/>
          <w:szCs w:val="24"/>
        </w:rPr>
        <w:t>bruer v</w:t>
      </w:r>
      <w:r w:rsidR="00A751DC">
        <w:rPr>
          <w:rFonts w:asciiTheme="minorHAnsi" w:hAnsiTheme="minorHAnsi" w:cs="Arial"/>
          <w:color w:val="000000" w:themeColor="text1"/>
          <w:sz w:val="24"/>
          <w:szCs w:val="24"/>
        </w:rPr>
        <w:t xml:space="preserve">ed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Svangtjern</w:t>
      </w:r>
      <w:r w:rsidR="00A751DC">
        <w:rPr>
          <w:rFonts w:asciiTheme="minorHAnsi" w:hAnsiTheme="minorHAnsi" w:cs="Arial"/>
          <w:color w:val="000000" w:themeColor="text1"/>
          <w:sz w:val="24"/>
          <w:szCs w:val="24"/>
        </w:rPr>
        <w:t>, og t</w:t>
      </w:r>
      <w:r w:rsidR="004E1B47">
        <w:rPr>
          <w:rFonts w:asciiTheme="minorHAnsi" w:hAnsiTheme="minorHAnsi" w:cs="Arial"/>
          <w:color w:val="000000" w:themeColor="text1"/>
          <w:sz w:val="24"/>
          <w:szCs w:val="24"/>
        </w:rPr>
        <w:t xml:space="preserve">o stk. </w:t>
      </w:r>
      <w:r w:rsidR="00A751DC">
        <w:rPr>
          <w:rFonts w:asciiTheme="minorHAnsi" w:hAnsiTheme="minorHAnsi" w:cs="Arial"/>
          <w:color w:val="000000" w:themeColor="text1"/>
          <w:sz w:val="24"/>
          <w:szCs w:val="24"/>
        </w:rPr>
        <w:t>i Skarsdalen. Brua ved Styrmanstjern er satt på plass etter at vårflommen tok den, samtidig er den blitt noe bredere</w:t>
      </w:r>
      <w:r w:rsidR="00FB3966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A751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E1B47">
        <w:rPr>
          <w:rFonts w:asciiTheme="minorHAnsi" w:hAnsiTheme="minorHAnsi" w:cs="Arial"/>
          <w:color w:val="000000" w:themeColor="text1"/>
          <w:sz w:val="24"/>
          <w:szCs w:val="24"/>
        </w:rPr>
        <w:t>Trassen er utbedret fra</w:t>
      </w:r>
      <w:r w:rsidR="001B29EA">
        <w:rPr>
          <w:rFonts w:asciiTheme="minorHAnsi" w:hAnsiTheme="minorHAnsi" w:cs="Arial"/>
          <w:color w:val="000000" w:themeColor="text1"/>
          <w:sz w:val="24"/>
          <w:szCs w:val="24"/>
        </w:rPr>
        <w:t>, Solheimseter til</w:t>
      </w:r>
      <w:r w:rsidR="004E1B47">
        <w:rPr>
          <w:rFonts w:asciiTheme="minorHAnsi" w:hAnsiTheme="minorHAnsi" w:cs="Arial"/>
          <w:color w:val="000000" w:themeColor="text1"/>
          <w:sz w:val="24"/>
          <w:szCs w:val="24"/>
        </w:rPr>
        <w:t xml:space="preserve"> Vaktartjern,</w:t>
      </w:r>
      <w:bookmarkStart w:id="0" w:name="_GoBack"/>
      <w:bookmarkEnd w:id="0"/>
      <w:r w:rsidR="004E1B47">
        <w:rPr>
          <w:rFonts w:asciiTheme="minorHAnsi" w:hAnsiTheme="minorHAnsi" w:cs="Arial"/>
          <w:color w:val="000000" w:themeColor="text1"/>
          <w:sz w:val="24"/>
          <w:szCs w:val="24"/>
        </w:rPr>
        <w:t xml:space="preserve"> Skardsetra og opp til Damtjern med gravemaskin. Runden i Skarsdalen er det også pusset med gravemaskin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og samtidig er det </w:t>
      </w:r>
      <w:r w:rsidR="004E1B47">
        <w:rPr>
          <w:rFonts w:asciiTheme="minorHAnsi" w:hAnsiTheme="minorHAnsi" w:cs="Arial"/>
          <w:color w:val="000000" w:themeColor="text1"/>
          <w:sz w:val="24"/>
          <w:szCs w:val="24"/>
        </w:rPr>
        <w:t>laget ei bru ved Beinskarvegen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og ved Skardsetra</w:t>
      </w:r>
      <w:r w:rsidR="004E1B47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Det er også planlagt ei bru til i Skarsdalen, materialer er på plass så jobben som gjenstår er å legge den ut å skru dekke.</w:t>
      </w:r>
      <w:r w:rsidR="001B29EA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07A0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FB3966" w:rsidRDefault="00007A08" w:rsidP="00FB396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Fra Raudfjellvatnet og ned til løypekrysset til Styrmanstjern er det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også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benyttet gravemaskin for å utbedre trassen. </w:t>
      </w:r>
      <w:r w:rsidR="00FB3966">
        <w:rPr>
          <w:rFonts w:asciiTheme="minorHAnsi" w:hAnsiTheme="minorHAnsi" w:cs="Arial"/>
          <w:color w:val="000000" w:themeColor="text1"/>
          <w:sz w:val="24"/>
          <w:szCs w:val="24"/>
        </w:rPr>
        <w:t>Det er ryddet en ny trase på</w:t>
      </w:r>
      <w:r w:rsidR="0027675A">
        <w:rPr>
          <w:rFonts w:asciiTheme="minorHAnsi" w:hAnsiTheme="minorHAnsi" w:cs="Arial"/>
          <w:color w:val="000000" w:themeColor="text1"/>
          <w:sz w:val="24"/>
          <w:szCs w:val="24"/>
        </w:rPr>
        <w:t xml:space="preserve"> ca. 1 km</w:t>
      </w:r>
      <w:r w:rsidR="00FB3966">
        <w:rPr>
          <w:rFonts w:asciiTheme="minorHAnsi" w:hAnsiTheme="minorHAnsi" w:cs="Arial"/>
          <w:color w:val="000000" w:themeColor="text1"/>
          <w:sz w:val="24"/>
          <w:szCs w:val="24"/>
        </w:rPr>
        <w:t xml:space="preserve"> fra parkeringsplassen ved Øyvann og opp til Styrmannstjernrunden.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Dette er for å gi en enklere</w:t>
      </w:r>
      <w:r w:rsidR="0027675A">
        <w:rPr>
          <w:rFonts w:asciiTheme="minorHAnsi" w:hAnsiTheme="minorHAnsi" w:cs="Arial"/>
          <w:color w:val="000000" w:themeColor="text1"/>
          <w:sz w:val="24"/>
          <w:szCs w:val="24"/>
        </w:rPr>
        <w:t xml:space="preserve"> og bedre 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>mulighet for de på Dagali/Domfet til å kunne benytte løypetrassen i sør østlig retning mot Veneli/Skarsdalen</w:t>
      </w:r>
      <w:r w:rsidR="00FB3966">
        <w:rPr>
          <w:rFonts w:asciiTheme="minorHAnsi" w:hAnsiTheme="minorHAnsi" w:cs="Arial"/>
          <w:color w:val="000000" w:themeColor="text1"/>
          <w:sz w:val="24"/>
          <w:szCs w:val="24"/>
        </w:rPr>
        <w:t xml:space="preserve"> Det er et ønske om å få ryddet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og merket</w:t>
      </w:r>
      <w:r w:rsidR="00FB3966">
        <w:rPr>
          <w:rFonts w:asciiTheme="minorHAnsi" w:hAnsiTheme="minorHAnsi" w:cs="Arial"/>
          <w:color w:val="000000" w:themeColor="text1"/>
          <w:sz w:val="24"/>
          <w:szCs w:val="24"/>
        </w:rPr>
        <w:t xml:space="preserve"> løypa opp til Harehopp.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Slik trassen er i dag er det behov for mye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snø i den før løypemaskinen kan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kjøre 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>der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, dette gjelder spesielt nedre del. Har tittet litt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på en ny tra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se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i nedre del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, men her gjenstår en del formaliteter før noe eventuelt kan gjøres. </w:t>
      </w:r>
    </w:p>
    <w:p w:rsidR="00574623" w:rsidRPr="00F705D0" w:rsidRDefault="0057462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4753BE" w:rsidRDefault="004753BE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753BE" w:rsidRDefault="004753BE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4E7732" w:rsidRDefault="004E7732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Økonomisk støtte</w:t>
      </w:r>
    </w:p>
    <w:p w:rsidR="00FB3966" w:rsidRDefault="00FB3966" w:rsidP="00FB396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For 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>201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6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-1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7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har løypelaget mo</w:t>
      </w:r>
      <w:r w:rsidR="0079117A" w:rsidRPr="00F705D0">
        <w:rPr>
          <w:rFonts w:asciiTheme="minorHAnsi" w:hAnsiTheme="minorHAnsi" w:cs="Arial"/>
          <w:color w:val="000000" w:themeColor="text1"/>
          <w:sz w:val="24"/>
          <w:szCs w:val="24"/>
        </w:rPr>
        <w:t>ttatt støtte fra Skarsdalen vel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>, Sør Vestre Vassfaret vel, Flå kommune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>parebank 1 Hallingdal og Valdres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74623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>amt drift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>støtte f</w:t>
      </w:r>
      <w:r w:rsidR="00F705D0" w:rsidRPr="00F705D0">
        <w:rPr>
          <w:rFonts w:asciiTheme="minorHAnsi" w:hAnsiTheme="minorHAnsi" w:cs="Arial"/>
          <w:color w:val="000000" w:themeColor="text1"/>
          <w:sz w:val="24"/>
          <w:szCs w:val="24"/>
        </w:rPr>
        <w:t>ra ca. 50 % av hytteeiere</w:t>
      </w:r>
      <w:r w:rsidR="000F4DD1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i Vassfarfjellet.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>Ål hytta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har 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>gitt løypelaget en gave på kr 50</w:t>
      </w:r>
      <w:r w:rsidR="00620981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>000</w:t>
      </w:r>
      <w:r w:rsidR="00620981">
        <w:rPr>
          <w:rFonts w:asciiTheme="minorHAnsi" w:hAnsiTheme="minorHAnsi" w:cs="Arial"/>
          <w:color w:val="000000" w:themeColor="text1"/>
          <w:sz w:val="24"/>
          <w:szCs w:val="24"/>
        </w:rPr>
        <w:t>,-</w:t>
      </w:r>
      <w:r w:rsidR="004753BE">
        <w:rPr>
          <w:rFonts w:asciiTheme="minorHAnsi" w:hAnsiTheme="minorHAnsi" w:cs="Arial"/>
          <w:color w:val="000000" w:themeColor="text1"/>
          <w:sz w:val="24"/>
          <w:szCs w:val="24"/>
        </w:rPr>
        <w:t xml:space="preserve"> i forbindelse 50 års jubileet </w:t>
      </w:r>
      <w:r w:rsidR="00D06120">
        <w:rPr>
          <w:rFonts w:asciiTheme="minorHAnsi" w:hAnsiTheme="minorHAnsi" w:cs="Arial"/>
          <w:color w:val="000000" w:themeColor="text1"/>
          <w:sz w:val="24"/>
          <w:szCs w:val="24"/>
        </w:rPr>
        <w:t>sitt.</w:t>
      </w:r>
    </w:p>
    <w:p w:rsidR="00620981" w:rsidRPr="00F705D0" w:rsidRDefault="00620981" w:rsidP="00FB396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En stor takk til Ål Hytta. </w:t>
      </w:r>
      <w:r w:rsidRPr="00620981">
        <w:rPr>
          <w:rFonts w:asciiTheme="minorHAnsi" w:hAnsiTheme="minorHAnsi" w:cs="Arial"/>
          <w:color w:val="000000" w:themeColor="text1"/>
          <w:sz w:val="24"/>
          <w:szCs w:val="24"/>
        </w:rPr>
        <w:sym w:font="Wingdings" w:char="F04A"/>
      </w:r>
    </w:p>
    <w:p w:rsidR="000F4DD1" w:rsidRPr="00F705D0" w:rsidRDefault="000F4DD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 </w:t>
      </w:r>
    </w:p>
    <w:p w:rsidR="00300B46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00B46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Styre</w:t>
      </w:r>
    </w:p>
    <w:p w:rsidR="00300B46" w:rsidRPr="00F705D0" w:rsidRDefault="00300B46" w:rsidP="00300B46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Styret har hatt to styremøter i perioden. Ellers har det vært jevnlig kontakt på telefon og epost.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F705D0" w:rsidRPr="00F705D0" w:rsidRDefault="00F705D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B2253" w:rsidRPr="00F705D0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F705D0">
        <w:rPr>
          <w:rFonts w:asciiTheme="minorHAnsi" w:hAnsiTheme="minorHAnsi" w:cs="Arial"/>
          <w:b/>
          <w:color w:val="000000" w:themeColor="text1"/>
          <w:sz w:val="28"/>
          <w:szCs w:val="28"/>
        </w:rPr>
        <w:t>Tillitsvalgte - valg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Styr</w:t>
      </w:r>
      <w:r w:rsidR="00300B46" w:rsidRPr="00F705D0">
        <w:rPr>
          <w:rFonts w:asciiTheme="minorHAnsi" w:hAnsiTheme="minorHAnsi" w:cs="Arial"/>
          <w:color w:val="000000" w:themeColor="text1"/>
          <w:sz w:val="24"/>
          <w:szCs w:val="24"/>
        </w:rPr>
        <w:t>et: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Olaf Elling Strømso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dd, styreleder, </w:t>
      </w:r>
      <w:r w:rsidR="00D355AF">
        <w:rPr>
          <w:rFonts w:asciiTheme="minorHAnsi" w:hAnsiTheme="minorHAnsi" w:cs="Arial"/>
          <w:color w:val="000000" w:themeColor="text1"/>
          <w:sz w:val="24"/>
          <w:szCs w:val="24"/>
        </w:rPr>
        <w:t>på valg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Bjørn Ole Hilde, styremedlem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D355AF">
        <w:rPr>
          <w:rFonts w:asciiTheme="minorHAnsi" w:hAnsiTheme="minorHAnsi" w:cs="Arial"/>
          <w:color w:val="000000" w:themeColor="text1"/>
          <w:sz w:val="24"/>
          <w:szCs w:val="24"/>
        </w:rPr>
        <w:t xml:space="preserve"> 1 år igjen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B2253" w:rsidRPr="00F705D0" w:rsidRDefault="009B2253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Karsten Ekeren, styremedlem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D355AF">
        <w:rPr>
          <w:rFonts w:asciiTheme="minorHAnsi" w:hAnsiTheme="minorHAnsi" w:cs="Arial"/>
          <w:color w:val="000000" w:themeColor="text1"/>
          <w:sz w:val="24"/>
          <w:szCs w:val="24"/>
        </w:rPr>
        <w:t>på valg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B2253" w:rsidRPr="00F705D0" w:rsidRDefault="0061026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Aage Bergerud</w:t>
      </w:r>
      <w:r w:rsidR="009B2253" w:rsidRPr="00F705D0">
        <w:rPr>
          <w:rFonts w:asciiTheme="minorHAnsi" w:hAnsiTheme="minorHAnsi" w:cs="Arial"/>
          <w:color w:val="000000" w:themeColor="text1"/>
          <w:sz w:val="24"/>
          <w:szCs w:val="24"/>
        </w:rPr>
        <w:t>, styremedlem/kasserer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1 år igjen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B2253" w:rsidRPr="00F705D0" w:rsidRDefault="000B285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Sve</w:t>
      </w:r>
      <w:r w:rsidR="00610260">
        <w:rPr>
          <w:rFonts w:asciiTheme="minorHAnsi" w:hAnsiTheme="minorHAnsi" w:cs="Arial"/>
          <w:color w:val="000000" w:themeColor="text1"/>
          <w:sz w:val="24"/>
          <w:szCs w:val="24"/>
        </w:rPr>
        <w:t>n Olav Ga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h</w:t>
      </w:r>
      <w:r w:rsidR="00610260">
        <w:rPr>
          <w:rFonts w:asciiTheme="minorHAnsi" w:hAnsiTheme="minorHAnsi" w:cs="Arial"/>
          <w:color w:val="000000" w:themeColor="text1"/>
          <w:sz w:val="24"/>
          <w:szCs w:val="24"/>
        </w:rPr>
        <w:t>re</w:t>
      </w:r>
      <w:r w:rsidR="009B2253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300B46" w:rsidRPr="00F705D0">
        <w:rPr>
          <w:rFonts w:asciiTheme="minorHAnsi" w:hAnsiTheme="minorHAnsi" w:cs="Arial"/>
          <w:color w:val="000000" w:themeColor="text1"/>
          <w:sz w:val="24"/>
          <w:szCs w:val="24"/>
        </w:rPr>
        <w:t>styre</w:t>
      </w:r>
      <w:r w:rsidR="009B2253" w:rsidRPr="00F705D0">
        <w:rPr>
          <w:rFonts w:asciiTheme="minorHAnsi" w:hAnsiTheme="minorHAnsi" w:cs="Arial"/>
          <w:color w:val="000000" w:themeColor="text1"/>
          <w:sz w:val="24"/>
          <w:szCs w:val="24"/>
        </w:rPr>
        <w:t>medlem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 w:rsidR="00610260">
        <w:rPr>
          <w:rFonts w:asciiTheme="minorHAnsi" w:hAnsiTheme="minorHAnsi" w:cs="Arial"/>
          <w:color w:val="000000" w:themeColor="text1"/>
          <w:sz w:val="24"/>
          <w:szCs w:val="24"/>
        </w:rPr>
        <w:t>1 år igjen</w:t>
      </w:r>
      <w:r w:rsidR="004F2715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300B46" w:rsidRDefault="00300B46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Lars Arnstein Amundsen</w:t>
      </w:r>
      <w:r w:rsidR="00610260">
        <w:rPr>
          <w:rFonts w:asciiTheme="minorHAnsi" w:hAnsiTheme="minorHAnsi" w:cs="Arial"/>
          <w:color w:val="000000" w:themeColor="text1"/>
          <w:sz w:val="24"/>
          <w:szCs w:val="24"/>
        </w:rPr>
        <w:t>, styremedlem, 1 år igjen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610260" w:rsidRPr="00F705D0" w:rsidRDefault="00610260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Geir Roskifte, varamedlem, 1 år igjen</w:t>
      </w:r>
    </w:p>
    <w:p w:rsidR="00125171" w:rsidRDefault="0012517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Tor Inge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Skoglund, varamedlem/sekretær, </w:t>
      </w:r>
      <w:r w:rsidR="00610260">
        <w:rPr>
          <w:rFonts w:asciiTheme="minorHAnsi" w:hAnsiTheme="minorHAnsi" w:cs="Arial"/>
          <w:color w:val="000000" w:themeColor="text1"/>
          <w:sz w:val="24"/>
          <w:szCs w:val="24"/>
        </w:rPr>
        <w:t>på valg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0B2851" w:rsidRDefault="000B285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B2851" w:rsidRPr="00F705D0" w:rsidRDefault="000B285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Det ble en misforståelse under valget i fjor da Sven Olav Gahre og Geir Roskifte skulle ha byttet posisjoner. Geir Roskifte som styremedlem har 1 år igjen og Sven Olav Gahre har 1 år igjen som varamedlem.</w:t>
      </w: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Revisor:</w:t>
      </w:r>
    </w:p>
    <w:p w:rsidR="00506212" w:rsidRPr="00F705D0" w:rsidRDefault="000B2851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Jan Hannestad, på 1 år igjen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>Valgkomite:</w:t>
      </w:r>
    </w:p>
    <w:p w:rsidR="00506212" w:rsidRPr="00F705D0" w:rsidRDefault="00506212" w:rsidP="0078602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Kjetil Gamre, </w:t>
      </w:r>
      <w:r w:rsidR="000B2851">
        <w:rPr>
          <w:rFonts w:asciiTheme="minorHAnsi" w:hAnsiTheme="minorHAnsi" w:cs="Arial"/>
          <w:color w:val="000000" w:themeColor="text1"/>
          <w:sz w:val="24"/>
          <w:szCs w:val="24"/>
        </w:rPr>
        <w:t>Skarsdalen Vel, på valg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4757D7" w:rsidRPr="00620981" w:rsidRDefault="00620981" w:rsidP="00620981">
      <w:pPr>
        <w:rPr>
          <w:rFonts w:ascii="Calibri" w:eastAsia="Calibri" w:hAnsi="Calibri"/>
          <w:sz w:val="22"/>
          <w:szCs w:val="22"/>
          <w:lang w:bidi="ar-SA"/>
        </w:rPr>
      </w:pPr>
      <w:r>
        <w:rPr>
          <w:rFonts w:ascii="Calibri" w:eastAsia="Calibri" w:hAnsi="Calibri"/>
          <w:sz w:val="22"/>
          <w:szCs w:val="22"/>
          <w:lang w:bidi="ar-SA"/>
        </w:rPr>
        <w:t>Hen</w:t>
      </w:r>
      <w:r w:rsidRPr="00620981">
        <w:rPr>
          <w:rFonts w:ascii="Calibri" w:eastAsia="Calibri" w:hAnsi="Calibri"/>
          <w:sz w:val="22"/>
          <w:szCs w:val="22"/>
          <w:lang w:bidi="ar-SA"/>
        </w:rPr>
        <w:t>ning Fleischer</w:t>
      </w:r>
      <w:r>
        <w:rPr>
          <w:rFonts w:ascii="Calibri" w:eastAsia="Calibri" w:hAnsi="Calibri"/>
          <w:sz w:val="22"/>
          <w:szCs w:val="22"/>
          <w:lang w:bidi="ar-SA"/>
        </w:rPr>
        <w:t xml:space="preserve">, </w:t>
      </w:r>
      <w:r w:rsidR="00506212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Sørvestre Vassfaret Vel, </w:t>
      </w:r>
      <w:r w:rsidR="000B2851">
        <w:rPr>
          <w:rFonts w:asciiTheme="minorHAnsi" w:hAnsiTheme="minorHAnsi" w:cs="Arial"/>
          <w:color w:val="000000" w:themeColor="text1"/>
          <w:sz w:val="24"/>
          <w:szCs w:val="24"/>
        </w:rPr>
        <w:t>1</w:t>
      </w:r>
      <w:r w:rsidR="000F6440" w:rsidRPr="00F705D0">
        <w:rPr>
          <w:rFonts w:asciiTheme="minorHAnsi" w:hAnsiTheme="minorHAnsi" w:cs="Arial"/>
          <w:color w:val="000000" w:themeColor="text1"/>
          <w:sz w:val="24"/>
          <w:szCs w:val="24"/>
        </w:rPr>
        <w:t xml:space="preserve"> år</w:t>
      </w:r>
      <w:r w:rsidR="000B2851">
        <w:rPr>
          <w:rFonts w:asciiTheme="minorHAnsi" w:hAnsiTheme="minorHAnsi" w:cs="Arial"/>
          <w:color w:val="000000" w:themeColor="text1"/>
          <w:sz w:val="24"/>
          <w:szCs w:val="24"/>
        </w:rPr>
        <w:t xml:space="preserve"> igjen</w:t>
      </w:r>
      <w:r w:rsidR="00B07FAC" w:rsidRPr="00F705D0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0B285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4757D7" w:rsidRDefault="004757D7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1C548D" w:rsidRDefault="001C548D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Vassfarfjellet Løypelag.</w:t>
      </w:r>
    </w:p>
    <w:p w:rsidR="001C548D" w:rsidRPr="0078602F" w:rsidRDefault="001C548D" w:rsidP="0078602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noProof/>
          <w:sz w:val="16"/>
          <w:szCs w:val="16"/>
          <w:lang w:eastAsia="nb-NO" w:bidi="ar-SA"/>
        </w:rPr>
        <w:drawing>
          <wp:inline distT="0" distB="0" distL="0" distR="0">
            <wp:extent cx="275253" cy="319134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-po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8" cy="31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48D" w:rsidRPr="0078602F" w:rsidSect="000878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36"/>
    <w:multiLevelType w:val="hybridMultilevel"/>
    <w:tmpl w:val="DDEC47EC"/>
    <w:lvl w:ilvl="0" w:tplc="88D00422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>
      <w:start w:val="1"/>
      <w:numFmt w:val="lowerRoman"/>
      <w:lvlText w:val="%3."/>
      <w:lvlJc w:val="right"/>
      <w:pPr>
        <w:ind w:left="12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>
      <w:start w:val="1"/>
      <w:numFmt w:val="lowerLetter"/>
      <w:lvlText w:val="%5."/>
      <w:lvlJc w:val="left"/>
      <w:pPr>
        <w:ind w:left="2700" w:hanging="360"/>
      </w:pPr>
    </w:lvl>
    <w:lvl w:ilvl="5" w:tplc="0809001B">
      <w:start w:val="1"/>
      <w:numFmt w:val="lowerRoman"/>
      <w:lvlText w:val="%6."/>
      <w:lvlJc w:val="right"/>
      <w:pPr>
        <w:ind w:left="3420" w:hanging="180"/>
      </w:pPr>
    </w:lvl>
    <w:lvl w:ilvl="6" w:tplc="0809000F">
      <w:start w:val="1"/>
      <w:numFmt w:val="decimal"/>
      <w:lvlText w:val="%7."/>
      <w:lvlJc w:val="left"/>
      <w:pPr>
        <w:ind w:left="4140" w:hanging="360"/>
      </w:pPr>
    </w:lvl>
    <w:lvl w:ilvl="7" w:tplc="08090019">
      <w:start w:val="1"/>
      <w:numFmt w:val="lowerLetter"/>
      <w:lvlText w:val="%8."/>
      <w:lvlJc w:val="left"/>
      <w:pPr>
        <w:ind w:left="4860" w:hanging="360"/>
      </w:pPr>
    </w:lvl>
    <w:lvl w:ilvl="8" w:tplc="08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8"/>
    <w:rsid w:val="00007A08"/>
    <w:rsid w:val="00015CD0"/>
    <w:rsid w:val="00051085"/>
    <w:rsid w:val="000753B0"/>
    <w:rsid w:val="0008010F"/>
    <w:rsid w:val="000878DD"/>
    <w:rsid w:val="000B2851"/>
    <w:rsid w:val="000C11F8"/>
    <w:rsid w:val="000D7A21"/>
    <w:rsid w:val="000F4DD1"/>
    <w:rsid w:val="000F6440"/>
    <w:rsid w:val="00103A25"/>
    <w:rsid w:val="00125171"/>
    <w:rsid w:val="00140122"/>
    <w:rsid w:val="00153997"/>
    <w:rsid w:val="001626E0"/>
    <w:rsid w:val="001B29EA"/>
    <w:rsid w:val="001B3041"/>
    <w:rsid w:val="001C548D"/>
    <w:rsid w:val="001E250C"/>
    <w:rsid w:val="001F3211"/>
    <w:rsid w:val="00207388"/>
    <w:rsid w:val="0023715F"/>
    <w:rsid w:val="002619F9"/>
    <w:rsid w:val="0027675A"/>
    <w:rsid w:val="00280061"/>
    <w:rsid w:val="002B088D"/>
    <w:rsid w:val="002C4352"/>
    <w:rsid w:val="002F4AB5"/>
    <w:rsid w:val="00300B46"/>
    <w:rsid w:val="00356127"/>
    <w:rsid w:val="0036530E"/>
    <w:rsid w:val="00385898"/>
    <w:rsid w:val="003B0273"/>
    <w:rsid w:val="003B41FD"/>
    <w:rsid w:val="003B48E8"/>
    <w:rsid w:val="003D66E4"/>
    <w:rsid w:val="003E2B97"/>
    <w:rsid w:val="0041633F"/>
    <w:rsid w:val="004753BE"/>
    <w:rsid w:val="004757D7"/>
    <w:rsid w:val="004846E0"/>
    <w:rsid w:val="004A63D7"/>
    <w:rsid w:val="004E1B47"/>
    <w:rsid w:val="004E7732"/>
    <w:rsid w:val="004F2715"/>
    <w:rsid w:val="005048D9"/>
    <w:rsid w:val="00506212"/>
    <w:rsid w:val="00522258"/>
    <w:rsid w:val="00544E5B"/>
    <w:rsid w:val="00556E35"/>
    <w:rsid w:val="00565ADA"/>
    <w:rsid w:val="0057110F"/>
    <w:rsid w:val="00574623"/>
    <w:rsid w:val="00575BAA"/>
    <w:rsid w:val="00576EFB"/>
    <w:rsid w:val="00595391"/>
    <w:rsid w:val="005B50A2"/>
    <w:rsid w:val="00610260"/>
    <w:rsid w:val="00620981"/>
    <w:rsid w:val="006B43B6"/>
    <w:rsid w:val="00705D02"/>
    <w:rsid w:val="007211B2"/>
    <w:rsid w:val="00732B7B"/>
    <w:rsid w:val="007402D8"/>
    <w:rsid w:val="0078602F"/>
    <w:rsid w:val="0079117A"/>
    <w:rsid w:val="007C620F"/>
    <w:rsid w:val="007E08FA"/>
    <w:rsid w:val="007E2882"/>
    <w:rsid w:val="008045A0"/>
    <w:rsid w:val="00853B1C"/>
    <w:rsid w:val="008824CB"/>
    <w:rsid w:val="008921D1"/>
    <w:rsid w:val="008E1C5C"/>
    <w:rsid w:val="008F3B77"/>
    <w:rsid w:val="009B2253"/>
    <w:rsid w:val="00A0288D"/>
    <w:rsid w:val="00A07BA0"/>
    <w:rsid w:val="00A13094"/>
    <w:rsid w:val="00A208D8"/>
    <w:rsid w:val="00A2680F"/>
    <w:rsid w:val="00A62555"/>
    <w:rsid w:val="00A655A5"/>
    <w:rsid w:val="00A702FF"/>
    <w:rsid w:val="00A728EB"/>
    <w:rsid w:val="00A751DC"/>
    <w:rsid w:val="00AE75EB"/>
    <w:rsid w:val="00AF28DB"/>
    <w:rsid w:val="00B07FAC"/>
    <w:rsid w:val="00B1235B"/>
    <w:rsid w:val="00BA17EA"/>
    <w:rsid w:val="00BB118E"/>
    <w:rsid w:val="00BD5471"/>
    <w:rsid w:val="00C27797"/>
    <w:rsid w:val="00C57E57"/>
    <w:rsid w:val="00C907B8"/>
    <w:rsid w:val="00C924CE"/>
    <w:rsid w:val="00CD7FA2"/>
    <w:rsid w:val="00D06120"/>
    <w:rsid w:val="00D074BC"/>
    <w:rsid w:val="00D21520"/>
    <w:rsid w:val="00D355AF"/>
    <w:rsid w:val="00D857E7"/>
    <w:rsid w:val="00DB2D08"/>
    <w:rsid w:val="00E006DF"/>
    <w:rsid w:val="00E04ABC"/>
    <w:rsid w:val="00E77667"/>
    <w:rsid w:val="00EE052A"/>
    <w:rsid w:val="00F145D5"/>
    <w:rsid w:val="00F354BE"/>
    <w:rsid w:val="00F6030B"/>
    <w:rsid w:val="00F705D0"/>
    <w:rsid w:val="00F75FC0"/>
    <w:rsid w:val="00F8000C"/>
    <w:rsid w:val="00FB3966"/>
    <w:rsid w:val="00FB565E"/>
    <w:rsid w:val="00FD317C"/>
    <w:rsid w:val="00FD37A2"/>
    <w:rsid w:val="00FD49DA"/>
    <w:rsid w:val="00FF3027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Ingenmellomrom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385898"/>
    <w:rPr>
      <w:color w:val="0000FF"/>
      <w:u w:val="single"/>
    </w:rPr>
  </w:style>
  <w:style w:type="character" w:customStyle="1" w:styleId="storoverskrift1">
    <w:name w:val="stor_overskrift1"/>
    <w:rsid w:val="00385898"/>
    <w:rPr>
      <w:rFonts w:ascii="Verdana" w:hAnsi="Verdana" w:hint="default"/>
      <w:b/>
      <w:bCs/>
      <w:color w:val="767249"/>
      <w:sz w:val="30"/>
      <w:szCs w:val="30"/>
    </w:rPr>
  </w:style>
  <w:style w:type="character" w:customStyle="1" w:styleId="tekstlinker1">
    <w:name w:val="tekstlinker1"/>
    <w:rsid w:val="00385898"/>
    <w:rPr>
      <w:rFonts w:ascii="Verdana" w:hAnsi="Verdana" w:hint="default"/>
      <w:b/>
      <w:bCs/>
      <w:color w:val="767249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58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898"/>
    <w:rPr>
      <w:rFonts w:ascii="Tahoma" w:eastAsia="Times New Roman" w:hAnsi="Tahoma" w:cs="Tahoma"/>
      <w:sz w:val="16"/>
      <w:szCs w:val="16"/>
      <w:lang w:bidi="he-IL"/>
    </w:rPr>
  </w:style>
  <w:style w:type="paragraph" w:styleId="Ingenmellomrom">
    <w:name w:val="No Spacing"/>
    <w:uiPriority w:val="1"/>
    <w:qFormat/>
    <w:rsid w:val="0038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Olaf</cp:lastModifiedBy>
  <cp:revision>5</cp:revision>
  <cp:lastPrinted>2014-09-08T19:48:00Z</cp:lastPrinted>
  <dcterms:created xsi:type="dcterms:W3CDTF">2017-09-06T16:17:00Z</dcterms:created>
  <dcterms:modified xsi:type="dcterms:W3CDTF">2017-09-08T16:38:00Z</dcterms:modified>
</cp:coreProperties>
</file>